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FAEFA" w14:textId="77777777" w:rsidR="007D2BC7" w:rsidRDefault="00E6595F" w:rsidP="007D2BC7">
      <w:pPr>
        <w:spacing w:after="160" w:line="259" w:lineRule="auto"/>
        <w:rPr>
          <w:b/>
        </w:rPr>
      </w:pPr>
      <w:r>
        <w:rPr>
          <w:b/>
        </w:rPr>
        <w:t>Ek 8.</w:t>
      </w:r>
      <w:r w:rsidR="007D2BC7">
        <w:rPr>
          <w:b/>
        </w:rPr>
        <w:t xml:space="preserve"> Ders Tanımlama F</w:t>
      </w:r>
      <w:r w:rsidR="007D2BC7" w:rsidRPr="00D57B27">
        <w:rPr>
          <w:b/>
        </w:rPr>
        <w:t>ormu</w:t>
      </w:r>
      <w:r w:rsidR="00775000">
        <w:rPr>
          <w:b/>
        </w:rPr>
        <w:t xml:space="preserve"> </w:t>
      </w:r>
      <w:r w:rsidR="00B914B7" w:rsidRPr="00775000">
        <w:rPr>
          <w:i/>
        </w:rPr>
        <w:t xml:space="preserve">(Değişik: Gazi Üniversitesi </w:t>
      </w:r>
      <w:r w:rsidR="00B914B7">
        <w:rPr>
          <w:i/>
        </w:rPr>
        <w:t>Senatosunun 20/05/2021 tarih</w:t>
      </w:r>
      <w:r w:rsidR="00D515B5">
        <w:rPr>
          <w:i/>
        </w:rPr>
        <w:t>li ve</w:t>
      </w:r>
      <w:r w:rsidR="00B914B7">
        <w:rPr>
          <w:i/>
        </w:rPr>
        <w:t xml:space="preserve"> 10 sayılı toplantısı, 2021/127</w:t>
      </w:r>
      <w:r w:rsidR="00B914B7" w:rsidRPr="00775000">
        <w:rPr>
          <w:i/>
        </w:rPr>
        <w:t xml:space="preserve"> sayılı karar)</w:t>
      </w:r>
    </w:p>
    <w:tbl>
      <w:tblPr>
        <w:tblpPr w:leftFromText="142" w:rightFromText="142" w:vertAnchor="text" w:horzAnchor="margin" w:tblpXSpec="center" w:tblpY="1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6"/>
        <w:gridCol w:w="6702"/>
      </w:tblGrid>
      <w:tr w:rsidR="007D2BC7" w:rsidRPr="005A5FAC" w14:paraId="42587C1A" w14:textId="77777777" w:rsidTr="00153D73">
        <w:trPr>
          <w:trHeight w:val="315"/>
        </w:trPr>
        <w:tc>
          <w:tcPr>
            <w:tcW w:w="10538" w:type="dxa"/>
            <w:gridSpan w:val="2"/>
            <w:shd w:val="clear" w:color="auto" w:fill="DEEAF6"/>
            <w:vAlign w:val="center"/>
            <w:hideMark/>
          </w:tcPr>
          <w:p w14:paraId="3238A681" w14:textId="77777777"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14:paraId="614DC97E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79DD81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D780B13" w14:textId="04B9FE1A" w:rsidR="007D2BC7" w:rsidRPr="009D7E45" w:rsidRDefault="003F14AE" w:rsidP="00022A2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IM</w:t>
            </w:r>
            <w:r w:rsidR="00022A22">
              <w:rPr>
                <w:sz w:val="20"/>
                <w:szCs w:val="20"/>
                <w:lang w:val="en-US"/>
              </w:rPr>
              <w:t>361</w:t>
            </w:r>
            <w:r w:rsidR="00F2324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2A22">
              <w:rPr>
                <w:sz w:val="20"/>
                <w:szCs w:val="20"/>
                <w:lang w:val="en-US"/>
              </w:rPr>
              <w:t>Geoteknik</w:t>
            </w:r>
            <w:proofErr w:type="spellEnd"/>
            <w:r w:rsidR="00022A2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2A22">
              <w:rPr>
                <w:sz w:val="20"/>
                <w:szCs w:val="20"/>
                <w:lang w:val="en-US"/>
              </w:rPr>
              <w:t>Mühendisliği</w:t>
            </w:r>
            <w:proofErr w:type="spellEnd"/>
            <w:r w:rsidR="00022A22">
              <w:t xml:space="preserve"> </w:t>
            </w:r>
            <w:r w:rsidR="00022A22" w:rsidRPr="00022A22">
              <w:rPr>
                <w:sz w:val="20"/>
                <w:szCs w:val="20"/>
                <w:lang w:val="en-US"/>
              </w:rPr>
              <w:t>I</w:t>
            </w:r>
          </w:p>
        </w:tc>
      </w:tr>
      <w:tr w:rsidR="007D2BC7" w:rsidRPr="005A5FAC" w14:paraId="6CA77496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</w:tcPr>
          <w:p w14:paraId="0037CEB4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78018064" w14:textId="30E4800E" w:rsidR="007D2BC7" w:rsidRPr="009D7E45" w:rsidRDefault="002E07FB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48CA2DD0" w14:textId="77777777" w:rsidTr="00153D73">
        <w:trPr>
          <w:trHeight w:val="671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F309B3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Katalog Tanımı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İçeriği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6C0AA5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faz ilişkileri</w:t>
            </w:r>
          </w:p>
          <w:p w14:paraId="1854699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Zeminlerde </w:t>
            </w:r>
            <w:proofErr w:type="spellStart"/>
            <w:r>
              <w:rPr>
                <w:color w:val="000000"/>
                <w:sz w:val="20"/>
                <w:szCs w:val="20"/>
              </w:rPr>
              <w:t>komp</w:t>
            </w:r>
            <w:r w:rsidRPr="00022A22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ksiyon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laboratuvar </w:t>
            </w:r>
            <w:proofErr w:type="spellStart"/>
            <w:r>
              <w:rPr>
                <w:color w:val="000000"/>
                <w:sz w:val="20"/>
                <w:szCs w:val="20"/>
              </w:rPr>
              <w:t>kompaksiyon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deneyleri, arazi </w:t>
            </w:r>
            <w:proofErr w:type="spellStart"/>
            <w:r>
              <w:rPr>
                <w:color w:val="000000"/>
                <w:sz w:val="20"/>
                <w:szCs w:val="20"/>
              </w:rPr>
              <w:t>kompaksiyon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teknikleri, arazide </w:t>
            </w:r>
            <w:proofErr w:type="spellStart"/>
            <w:r>
              <w:rPr>
                <w:color w:val="000000"/>
                <w:sz w:val="20"/>
                <w:szCs w:val="20"/>
              </w:rPr>
              <w:t>kompaksiyonun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kontrolü</w:t>
            </w:r>
          </w:p>
          <w:p w14:paraId="79644582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 xml:space="preserve">Zeminlerde su, </w:t>
            </w:r>
            <w:proofErr w:type="spellStart"/>
            <w:r w:rsidRPr="00022A22">
              <w:rPr>
                <w:color w:val="000000"/>
                <w:sz w:val="20"/>
                <w:szCs w:val="20"/>
              </w:rPr>
              <w:t>kaliparite</w:t>
            </w:r>
            <w:proofErr w:type="spellEnd"/>
            <w:r w:rsidRPr="00022A22">
              <w:rPr>
                <w:color w:val="000000"/>
                <w:sz w:val="20"/>
                <w:szCs w:val="20"/>
              </w:rPr>
              <w:t>, 1-</w:t>
            </w:r>
            <w:r>
              <w:rPr>
                <w:color w:val="000000"/>
                <w:sz w:val="20"/>
                <w:szCs w:val="20"/>
              </w:rPr>
              <w:t>D, 2-D ve 3-D sızıntı durumları</w:t>
            </w:r>
          </w:p>
          <w:p w14:paraId="16CB8324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Laboratuvar ve arazide hidrolik iletken</w:t>
            </w:r>
            <w:r>
              <w:rPr>
                <w:color w:val="000000"/>
                <w:sz w:val="20"/>
                <w:szCs w:val="20"/>
              </w:rPr>
              <w:t>lik ölçümleri</w:t>
            </w:r>
          </w:p>
          <w:p w14:paraId="1872B9BF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Toprak yapılar ve barajlarda sız</w:t>
            </w:r>
            <w:r>
              <w:rPr>
                <w:color w:val="000000"/>
                <w:sz w:val="20"/>
                <w:szCs w:val="20"/>
              </w:rPr>
              <w:t xml:space="preserve">ıntı problemlerinde akım ağları, </w:t>
            </w:r>
            <w:proofErr w:type="spellStart"/>
            <w:r>
              <w:rPr>
                <w:color w:val="000000"/>
                <w:sz w:val="20"/>
                <w:szCs w:val="20"/>
              </w:rPr>
              <w:t>filitreler</w:t>
            </w:r>
            <w:proofErr w:type="spellEnd"/>
          </w:p>
          <w:p w14:paraId="044C9AA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Zeminlerde toplam gerilme, boşluk suyu basınc</w:t>
            </w:r>
            <w:r>
              <w:rPr>
                <w:color w:val="000000"/>
                <w:sz w:val="20"/>
                <w:szCs w:val="20"/>
              </w:rPr>
              <w:t>ı ve efektif gerilme kavramları</w:t>
            </w:r>
          </w:p>
          <w:p w14:paraId="09D67A80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Dış yükt</w:t>
            </w:r>
            <w:r>
              <w:rPr>
                <w:color w:val="000000"/>
                <w:sz w:val="20"/>
                <w:szCs w:val="20"/>
              </w:rPr>
              <w:t>en kaynaklı gerilme değişimleri</w:t>
            </w:r>
          </w:p>
          <w:p w14:paraId="042634F4" w14:textId="77777777" w:rsidR="007D2BC7" w:rsidRPr="009D7E45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oturma kavramı, z</w:t>
            </w:r>
            <w:r w:rsidRPr="00022A22">
              <w:rPr>
                <w:color w:val="000000"/>
                <w:sz w:val="20"/>
                <w:szCs w:val="20"/>
              </w:rPr>
              <w:t>eminlerde ani otu</w:t>
            </w:r>
            <w:r>
              <w:rPr>
                <w:color w:val="000000"/>
                <w:sz w:val="20"/>
                <w:szCs w:val="20"/>
              </w:rPr>
              <w:t>rmalar, z</w:t>
            </w:r>
            <w:r w:rsidRPr="00022A22">
              <w:rPr>
                <w:color w:val="000000"/>
                <w:sz w:val="20"/>
                <w:szCs w:val="20"/>
              </w:rPr>
              <w:t>eminlerde zam</w:t>
            </w:r>
            <w:r>
              <w:rPr>
                <w:color w:val="000000"/>
                <w:sz w:val="20"/>
                <w:szCs w:val="20"/>
              </w:rPr>
              <w:t xml:space="preserve">an bağlı oturmalar, </w:t>
            </w:r>
            <w:proofErr w:type="spellStart"/>
            <w:r w:rsidRPr="00022A22">
              <w:rPr>
                <w:color w:val="000000"/>
                <w:sz w:val="20"/>
                <w:szCs w:val="20"/>
              </w:rPr>
              <w:t>Terzagh</w:t>
            </w:r>
            <w:r>
              <w:rPr>
                <w:color w:val="000000"/>
                <w:sz w:val="20"/>
                <w:szCs w:val="20"/>
              </w:rPr>
              <w:t>i’nin</w:t>
            </w:r>
            <w:proofErr w:type="spellEnd"/>
            <w:r w:rsidRPr="00022A22">
              <w:rPr>
                <w:color w:val="000000"/>
                <w:sz w:val="20"/>
                <w:szCs w:val="20"/>
              </w:rPr>
              <w:t xml:space="preserve"> 1-D </w:t>
            </w:r>
            <w:proofErr w:type="gramStart"/>
            <w:r w:rsidRPr="00022A22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onsolidasyon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teorisi,</w:t>
            </w:r>
            <w:r w:rsidRPr="00022A22">
              <w:rPr>
                <w:color w:val="000000"/>
                <w:sz w:val="20"/>
                <w:szCs w:val="20"/>
              </w:rPr>
              <w:t xml:space="preserve"> Konsolidas</w:t>
            </w:r>
            <w:r>
              <w:rPr>
                <w:color w:val="000000"/>
                <w:sz w:val="20"/>
                <w:szCs w:val="20"/>
              </w:rPr>
              <w:t>y</w:t>
            </w:r>
            <w:r w:rsidRPr="00022A22">
              <w:rPr>
                <w:color w:val="000000"/>
                <w:sz w:val="20"/>
                <w:szCs w:val="20"/>
              </w:rPr>
              <w:t>on o</w:t>
            </w:r>
            <w:r>
              <w:rPr>
                <w:color w:val="000000"/>
                <w:sz w:val="20"/>
                <w:szCs w:val="20"/>
              </w:rPr>
              <w:t>t</w:t>
            </w:r>
            <w:r w:rsidRPr="00022A22">
              <w:rPr>
                <w:color w:val="000000"/>
                <w:sz w:val="20"/>
                <w:szCs w:val="20"/>
              </w:rPr>
              <w:t>urmalar</w:t>
            </w:r>
            <w:r>
              <w:rPr>
                <w:color w:val="000000"/>
                <w:sz w:val="20"/>
                <w:szCs w:val="20"/>
              </w:rPr>
              <w:t>ı, İkincil sıkışma oturması</w:t>
            </w:r>
          </w:p>
        </w:tc>
      </w:tr>
      <w:tr w:rsidR="00153D73" w:rsidRPr="005A5FAC" w14:paraId="3E03113C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F4C4EBF" w14:textId="77777777" w:rsidR="00153D73" w:rsidRPr="009D7E45" w:rsidRDefault="00153D73" w:rsidP="00153D7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D75A21E" w14:textId="52C494F0" w:rsidR="00153D73" w:rsidRDefault="00153D73" w:rsidP="00153D7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Mechanics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, 1974, </w:t>
            </w:r>
            <w:proofErr w:type="spellStart"/>
            <w:r w:rsidR="003D62BD">
              <w:rPr>
                <w:color w:val="000000"/>
                <w:sz w:val="20"/>
                <w:szCs w:val="20"/>
              </w:rPr>
              <w:t>Craig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 RF</w:t>
            </w:r>
          </w:p>
          <w:p w14:paraId="24D94399" w14:textId="7D89DE33" w:rsidR="00153D73" w:rsidRPr="00786358" w:rsidRDefault="00153D73" w:rsidP="00153D73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63B06F74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6B8FDAC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C0951FE" w14:textId="7511A59C" w:rsidR="002E07FB" w:rsidRDefault="002E07FB" w:rsidP="00153D7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1F4E">
              <w:rPr>
                <w:color w:val="000000"/>
                <w:sz w:val="20"/>
                <w:szCs w:val="20"/>
              </w:rPr>
              <w:t>Das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Braja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M,</w:t>
            </w:r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Geotechnical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En</w:t>
            </w:r>
            <w:r>
              <w:rPr>
                <w:color w:val="000000"/>
                <w:sz w:val="20"/>
                <w:szCs w:val="20"/>
              </w:rPr>
              <w:t>gineering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>, 1985,</w:t>
            </w:r>
          </w:p>
          <w:p w14:paraId="170987EE" w14:textId="2BC04046" w:rsidR="007D2BC7" w:rsidRPr="009D7E45" w:rsidRDefault="00153D73" w:rsidP="002E07F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1F4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Geotechnical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, 2010,  </w:t>
            </w:r>
            <w:proofErr w:type="spellStart"/>
            <w:r w:rsidR="003D62BD">
              <w:rPr>
                <w:color w:val="000000"/>
                <w:sz w:val="20"/>
                <w:szCs w:val="20"/>
              </w:rPr>
              <w:t>Holtz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 RD, </w:t>
            </w:r>
            <w:proofErr w:type="spellStart"/>
            <w:r w:rsidR="003D62BD">
              <w:rPr>
                <w:color w:val="000000"/>
                <w:sz w:val="20"/>
                <w:szCs w:val="20"/>
              </w:rPr>
              <w:t>Kovacs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 WD, </w:t>
            </w:r>
            <w:proofErr w:type="spellStart"/>
            <w:r w:rsidR="003D62BD" w:rsidRPr="00031F4E">
              <w:rPr>
                <w:color w:val="000000"/>
                <w:sz w:val="20"/>
                <w:szCs w:val="20"/>
              </w:rPr>
              <w:t>Sheahan</w:t>
            </w:r>
            <w:proofErr w:type="spellEnd"/>
            <w:r w:rsidR="003D62BD">
              <w:rPr>
                <w:color w:val="000000"/>
                <w:sz w:val="20"/>
                <w:szCs w:val="20"/>
              </w:rPr>
              <w:t xml:space="preserve"> TC</w:t>
            </w:r>
          </w:p>
        </w:tc>
      </w:tr>
      <w:tr w:rsidR="007D2BC7" w:rsidRPr="005A5FAC" w14:paraId="775A09ED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2B0A59D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Kredisi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AKTS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DCE1DCC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53D73"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41B7F242" w14:textId="77777777" w:rsidTr="00153D73">
        <w:trPr>
          <w:trHeight w:val="58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43BD2BD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1610906D" w14:textId="77777777" w:rsidR="007D2BC7" w:rsidRPr="00D515B5" w:rsidRDefault="007D2BC7" w:rsidP="00F86AF4">
            <w:pPr>
              <w:rPr>
                <w:bCs/>
                <w:color w:val="000000"/>
                <w:sz w:val="20"/>
                <w:szCs w:val="20"/>
              </w:rPr>
            </w:pP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Ders devam zorunlulukları, bu maddede belirtilmelidir.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481716E" w14:textId="77777777" w:rsidR="005D02C6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bulunmamaktadır.</w:t>
            </w:r>
          </w:p>
          <w:p w14:paraId="44E9358B" w14:textId="77777777" w:rsidR="007D2BC7" w:rsidRPr="009D7E45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zorunludur.</w:t>
            </w:r>
          </w:p>
        </w:tc>
      </w:tr>
      <w:tr w:rsidR="007D2BC7" w:rsidRPr="005A5FAC" w14:paraId="1E425031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8D5A2DF" w14:textId="77777777" w:rsidR="007D2BC7" w:rsidRPr="006B75EF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  <w:r w:rsidR="006B75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6D61722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A1494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7D2BC7" w:rsidRPr="005A5FAC" w14:paraId="29168DB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0B1D4C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26FE0F9" w14:textId="6AE90B20" w:rsidR="007D2BC7" w:rsidRPr="009D7E45" w:rsidRDefault="003F14AE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7D2BC7" w:rsidRPr="005A5FAC" w14:paraId="6403B869" w14:textId="77777777" w:rsidTr="00153D73">
        <w:trPr>
          <w:trHeight w:val="342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148915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7FC4584" w14:textId="77777777" w:rsidR="007D2BC7" w:rsidRPr="009D7E45" w:rsidRDefault="00153D73" w:rsidP="00A818EB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</w:t>
            </w:r>
            <w:r w:rsidRPr="00153D73">
              <w:rPr>
                <w:color w:val="000000"/>
                <w:sz w:val="20"/>
                <w:szCs w:val="20"/>
              </w:rPr>
              <w:t>eoteknik</w:t>
            </w:r>
            <w:proofErr w:type="spellEnd"/>
            <w:r w:rsidRPr="00153D73">
              <w:rPr>
                <w:color w:val="000000"/>
                <w:sz w:val="20"/>
                <w:szCs w:val="20"/>
              </w:rPr>
              <w:t xml:space="preserve"> mühendi</w:t>
            </w:r>
            <w:r>
              <w:rPr>
                <w:color w:val="000000"/>
                <w:sz w:val="20"/>
                <w:szCs w:val="20"/>
              </w:rPr>
              <w:t>s</w:t>
            </w:r>
            <w:r w:rsidRPr="00153D73">
              <w:rPr>
                <w:color w:val="000000"/>
                <w:sz w:val="20"/>
                <w:szCs w:val="20"/>
              </w:rPr>
              <w:t>liğinin bazı temel prensiplerinin tanı</w:t>
            </w:r>
            <w:r>
              <w:rPr>
                <w:color w:val="000000"/>
                <w:sz w:val="20"/>
                <w:szCs w:val="20"/>
              </w:rPr>
              <w:t xml:space="preserve">tılması. Zeminlerde </w:t>
            </w:r>
            <w:proofErr w:type="spellStart"/>
            <w:r>
              <w:rPr>
                <w:color w:val="000000"/>
                <w:sz w:val="20"/>
                <w:szCs w:val="20"/>
              </w:rPr>
              <w:t>kompaksiyon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Zemilerde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su akımı,</w:t>
            </w:r>
            <w:r w:rsidRPr="00153D73">
              <w:rPr>
                <w:color w:val="000000"/>
                <w:sz w:val="20"/>
                <w:szCs w:val="20"/>
              </w:rPr>
              <w:t xml:space="preserve"> Toplam gerilme, boşluk suyu basıncı ve efektif</w:t>
            </w:r>
            <w:r>
              <w:rPr>
                <w:color w:val="000000"/>
                <w:sz w:val="20"/>
                <w:szCs w:val="20"/>
              </w:rPr>
              <w:t xml:space="preserve"> gerilme kavramlarını öğretilmesi. </w:t>
            </w:r>
            <w:r w:rsidRPr="00153D73">
              <w:rPr>
                <w:color w:val="000000"/>
                <w:sz w:val="20"/>
                <w:szCs w:val="20"/>
              </w:rPr>
              <w:t>Zeminlerin dış yükler altında oturmasını (ani ve zam</w:t>
            </w:r>
            <w:r>
              <w:rPr>
                <w:color w:val="000000"/>
                <w:sz w:val="20"/>
                <w:szCs w:val="20"/>
              </w:rPr>
              <w:t>ana bağlı) hesaplamanın öğretilmesi</w:t>
            </w:r>
          </w:p>
        </w:tc>
      </w:tr>
      <w:tr w:rsidR="007D2BC7" w:rsidRPr="005A5FAC" w14:paraId="1885063D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DC67DB7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2D1D30F" w14:textId="27CAE12B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A91493">
              <w:rPr>
                <w:color w:val="000000"/>
                <w:sz w:val="20"/>
                <w:szCs w:val="20"/>
              </w:rPr>
              <w:t>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Zeminlerde faz ilişkisini kullan</w:t>
            </w:r>
            <w:r w:rsidR="003D62BD">
              <w:rPr>
                <w:color w:val="000000"/>
                <w:sz w:val="20"/>
                <w:szCs w:val="20"/>
              </w:rPr>
              <w:t>ır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153D73" w:rsidRPr="00153D73">
              <w:rPr>
                <w:color w:val="000000"/>
                <w:sz w:val="20"/>
                <w:szCs w:val="20"/>
              </w:rPr>
              <w:t>Kompkasiyon</w:t>
            </w:r>
            <w:proofErr w:type="spellEnd"/>
            <w:r w:rsidR="00153D73" w:rsidRPr="00153D73">
              <w:rPr>
                <w:color w:val="000000"/>
                <w:sz w:val="20"/>
                <w:szCs w:val="20"/>
              </w:rPr>
              <w:t xml:space="preserve"> </w:t>
            </w:r>
            <w:r w:rsidR="00153D73">
              <w:rPr>
                <w:color w:val="000000"/>
                <w:sz w:val="20"/>
                <w:szCs w:val="20"/>
              </w:rPr>
              <w:t xml:space="preserve">teorisi, Laboratuvar </w:t>
            </w:r>
            <w:proofErr w:type="spellStart"/>
            <w:r w:rsidR="00153D73">
              <w:rPr>
                <w:color w:val="000000"/>
                <w:sz w:val="20"/>
                <w:szCs w:val="20"/>
              </w:rPr>
              <w:t>kompaksiyon</w:t>
            </w:r>
            <w:proofErr w:type="spellEnd"/>
            <w:r w:rsidR="00153D73" w:rsidRPr="00153D73">
              <w:rPr>
                <w:color w:val="000000"/>
                <w:sz w:val="20"/>
                <w:szCs w:val="20"/>
              </w:rPr>
              <w:t xml:space="preserve"> deneyleri </w:t>
            </w:r>
            <w:proofErr w:type="spellStart"/>
            <w:r w:rsidR="00153D73" w:rsidRPr="00153D73">
              <w:rPr>
                <w:color w:val="000000"/>
                <w:sz w:val="20"/>
                <w:szCs w:val="20"/>
              </w:rPr>
              <w:t>bilm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proofErr w:type="spellEnd"/>
            <w:r w:rsidR="00153D73" w:rsidRPr="00153D73">
              <w:rPr>
                <w:color w:val="000000"/>
                <w:sz w:val="20"/>
                <w:szCs w:val="20"/>
              </w:rPr>
              <w:t xml:space="preserve">. Arazi </w:t>
            </w:r>
            <w:proofErr w:type="spellStart"/>
            <w:r w:rsidR="00153D73" w:rsidRPr="00153D73">
              <w:rPr>
                <w:color w:val="000000"/>
                <w:sz w:val="20"/>
                <w:szCs w:val="20"/>
              </w:rPr>
              <w:t>kompaksiyonu</w:t>
            </w:r>
            <w:proofErr w:type="spellEnd"/>
            <w:r w:rsidR="00153D73" w:rsidRPr="00153D73">
              <w:rPr>
                <w:color w:val="000000"/>
                <w:sz w:val="20"/>
                <w:szCs w:val="20"/>
              </w:rPr>
              <w:t xml:space="preserve"> değerlendirebil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r w:rsidR="00153D73" w:rsidRPr="00153D73">
              <w:rPr>
                <w:color w:val="000000"/>
                <w:sz w:val="20"/>
                <w:szCs w:val="20"/>
              </w:rPr>
              <w:t>.</w:t>
            </w:r>
          </w:p>
          <w:p w14:paraId="069AD0C7" w14:textId="2CBA2AEB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2.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Barajlar ve diğer </w:t>
            </w:r>
            <w:proofErr w:type="spellStart"/>
            <w:r w:rsidR="00153D73" w:rsidRPr="00153D73">
              <w:rPr>
                <w:color w:val="000000"/>
                <w:sz w:val="20"/>
                <w:szCs w:val="20"/>
              </w:rPr>
              <w:t>geoteknik</w:t>
            </w:r>
            <w:proofErr w:type="spellEnd"/>
            <w:r w:rsidR="00153D73" w:rsidRPr="00153D73">
              <w:rPr>
                <w:color w:val="000000"/>
                <w:sz w:val="20"/>
                <w:szCs w:val="20"/>
              </w:rPr>
              <w:t xml:space="preserve"> yapıların içerisinde ve altlarında meydana gelen sızma miktarlarını ve buna bağlı gerilme değişikliklerini hesaplayabil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r w:rsidR="00153D73" w:rsidRPr="00153D73">
              <w:rPr>
                <w:color w:val="000000"/>
                <w:sz w:val="20"/>
                <w:szCs w:val="20"/>
              </w:rPr>
              <w:t>.</w:t>
            </w:r>
          </w:p>
          <w:p w14:paraId="7C480C19" w14:textId="512D8AE6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3.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Toplam gerilme, boşluk suyu basıncı ve efektif gerilmeleri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  <w:p w14:paraId="730528EB" w14:textId="175FCC4E" w:rsidR="007D2BC7" w:rsidRPr="00A91493" w:rsidRDefault="00DA655F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4.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Dış yüklerden kaynaklı elastik (ani) oturma, nihai </w:t>
            </w:r>
            <w:proofErr w:type="gramStart"/>
            <w:r w:rsidR="00153D73" w:rsidRPr="00153D73">
              <w:rPr>
                <w:color w:val="000000"/>
                <w:sz w:val="20"/>
                <w:szCs w:val="20"/>
              </w:rPr>
              <w:t>konsolidasyon</w:t>
            </w:r>
            <w:proofErr w:type="gramEnd"/>
            <w:r w:rsidR="00153D73" w:rsidRPr="00153D73">
              <w:rPr>
                <w:color w:val="000000"/>
                <w:sz w:val="20"/>
                <w:szCs w:val="20"/>
              </w:rPr>
              <w:t xml:space="preserve"> oturması ve ikincil sıkışma oturmalarını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  <w:p w14:paraId="27FFB9BB" w14:textId="3F82C8D8" w:rsidR="007D2BC7" w:rsidRPr="009D7E45" w:rsidRDefault="00DA655F" w:rsidP="0015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Ko</w:t>
            </w:r>
            <w:r w:rsidR="00110F52">
              <w:rPr>
                <w:color w:val="000000"/>
                <w:sz w:val="20"/>
                <w:szCs w:val="20"/>
              </w:rPr>
              <w:t>nso</w:t>
            </w:r>
            <w:r w:rsidR="00153D73">
              <w:rPr>
                <w:color w:val="000000"/>
                <w:sz w:val="20"/>
                <w:szCs w:val="20"/>
              </w:rPr>
              <w:t>lidasyon-z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aman ilişkisi kullanarak zamana bağlı </w:t>
            </w:r>
            <w:proofErr w:type="gramStart"/>
            <w:r w:rsidR="00153D73" w:rsidRPr="00153D73">
              <w:rPr>
                <w:color w:val="000000"/>
                <w:sz w:val="20"/>
                <w:szCs w:val="20"/>
              </w:rPr>
              <w:t>konsolidasyon</w:t>
            </w:r>
            <w:proofErr w:type="gramEnd"/>
            <w:r w:rsidR="00153D73" w:rsidRPr="00153D73">
              <w:rPr>
                <w:color w:val="000000"/>
                <w:sz w:val="20"/>
                <w:szCs w:val="20"/>
              </w:rPr>
              <w:t xml:space="preserve"> oturmalarını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</w:tc>
      </w:tr>
      <w:tr w:rsidR="007D2BC7" w:rsidRPr="005A5FAC" w14:paraId="3632B8C3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24D1AB1" w14:textId="77777777" w:rsidR="001E7903" w:rsidRDefault="007D2BC7" w:rsidP="00E015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  <w:r w:rsidR="00E01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305CB8C" w14:textId="77777777" w:rsidR="007D2BC7" w:rsidRPr="001E7903" w:rsidRDefault="00E015C3" w:rsidP="00E015C3">
            <w:pPr>
              <w:rPr>
                <w:bCs/>
                <w:color w:val="000000"/>
                <w:sz w:val="20"/>
                <w:szCs w:val="20"/>
              </w:rPr>
            </w:pPr>
            <w:r w:rsidRPr="001E7903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="001E7903" w:rsidRPr="001E7903">
              <w:rPr>
                <w:bCs/>
                <w:i/>
                <w:color w:val="000000"/>
                <w:sz w:val="20"/>
                <w:szCs w:val="20"/>
              </w:rPr>
              <w:t>Yüz yüze</w:t>
            </w:r>
            <w:r w:rsidRPr="001E7903">
              <w:rPr>
                <w:bCs/>
                <w:i/>
                <w:color w:val="000000"/>
                <w:sz w:val="20"/>
                <w:szCs w:val="20"/>
              </w:rPr>
              <w:t>, Uzaktan vb.)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05E8C22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4B64FD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7D2BC7" w:rsidRPr="005A5FAC" w14:paraId="28D0C91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</w:tcPr>
          <w:p w14:paraId="52E6E476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7ED7519D" w14:textId="77777777" w:rsidR="004B64FD" w:rsidRPr="008364F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Giriş ve zeminlerde faz ilişkileri.</w:t>
            </w:r>
          </w:p>
          <w:p w14:paraId="2562F091" w14:textId="77777777" w:rsidR="004B64FD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faz ilişkileri.</w:t>
            </w:r>
          </w:p>
          <w:p w14:paraId="5FB3C051" w14:textId="77777777" w:rsidR="008364FB" w:rsidRPr="008364FB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</w:t>
            </w:r>
            <w:proofErr w:type="spellStart"/>
            <w:r w:rsidR="007B205F" w:rsidRPr="007B205F">
              <w:rPr>
                <w:color w:val="000000"/>
                <w:sz w:val="20"/>
                <w:szCs w:val="20"/>
              </w:rPr>
              <w:t>kompaksiyon</w:t>
            </w:r>
            <w:proofErr w:type="spellEnd"/>
          </w:p>
          <w:p w14:paraId="0DE5D4DF" w14:textId="77777777" w:rsidR="001F081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</w:t>
            </w:r>
            <w:proofErr w:type="spellStart"/>
            <w:r w:rsidR="007B205F" w:rsidRPr="007B205F">
              <w:rPr>
                <w:color w:val="000000"/>
                <w:sz w:val="20"/>
                <w:szCs w:val="20"/>
              </w:rPr>
              <w:t>kompaksiyon</w:t>
            </w:r>
            <w:proofErr w:type="spellEnd"/>
          </w:p>
          <w:p w14:paraId="452422A3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su, </w:t>
            </w:r>
            <w:proofErr w:type="spellStart"/>
            <w:r w:rsidR="007B205F" w:rsidRPr="007B205F">
              <w:rPr>
                <w:color w:val="000000"/>
                <w:sz w:val="20"/>
                <w:szCs w:val="20"/>
              </w:rPr>
              <w:t>kaliparite</w:t>
            </w:r>
            <w:proofErr w:type="spellEnd"/>
            <w:r w:rsidR="007B205F" w:rsidRPr="007B205F">
              <w:rPr>
                <w:color w:val="000000"/>
                <w:sz w:val="20"/>
                <w:szCs w:val="20"/>
              </w:rPr>
              <w:t>, 1-D, 2-D ve 3-D sızıntı durumları.</w:t>
            </w:r>
          </w:p>
          <w:p w14:paraId="1651A6D4" w14:textId="77777777" w:rsidR="004B64FD" w:rsidRPr="00234E3F" w:rsidRDefault="004B64FD" w:rsidP="00155CDE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234E3F"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sızıntı problemleri, akım ağları.</w:t>
            </w:r>
          </w:p>
          <w:p w14:paraId="5579BDCC" w14:textId="77777777" w:rsidR="008364FB" w:rsidRPr="00234E3F" w:rsidRDefault="004B64F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sızıntı problemleri, </w:t>
            </w:r>
            <w:proofErr w:type="spellStart"/>
            <w:r w:rsidR="007B205F" w:rsidRPr="007B205F">
              <w:rPr>
                <w:color w:val="000000"/>
                <w:sz w:val="20"/>
                <w:szCs w:val="20"/>
              </w:rPr>
              <w:t>filitreler</w:t>
            </w:r>
            <w:proofErr w:type="spellEnd"/>
          </w:p>
          <w:p w14:paraId="3A733073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toplam gerilme, boşluk suyu basıncı ve efektif gerilme kavramları, zeminlerde yatay toprak basıncı</w:t>
            </w:r>
          </w:p>
          <w:p w14:paraId="7016707C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dış yüklerden kaynaklanan gerilmeler</w:t>
            </w:r>
          </w:p>
          <w:p w14:paraId="27E6348B" w14:textId="77777777" w:rsidR="001F081B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dış yüklerden kaynaklanan gerilmeler</w:t>
            </w:r>
          </w:p>
          <w:p w14:paraId="457A76C3" w14:textId="77777777" w:rsidR="001F081B" w:rsidRDefault="001F081B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Elastik oturma ve </w:t>
            </w:r>
            <w:proofErr w:type="gramStart"/>
            <w:r w:rsidR="007B205F" w:rsidRPr="007B205F">
              <w:rPr>
                <w:color w:val="000000"/>
                <w:sz w:val="20"/>
                <w:szCs w:val="20"/>
              </w:rPr>
              <w:t>konsolidasyon</w:t>
            </w:r>
            <w:proofErr w:type="gramEnd"/>
            <w:r w:rsidR="007B205F" w:rsidRPr="007B205F">
              <w:rPr>
                <w:color w:val="000000"/>
                <w:sz w:val="20"/>
                <w:szCs w:val="20"/>
              </w:rPr>
              <w:t xml:space="preserve"> oturması kavramları</w:t>
            </w:r>
          </w:p>
          <w:p w14:paraId="062AEE83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oturması</w:t>
            </w:r>
          </w:p>
          <w:p w14:paraId="380CB8A2" w14:textId="77777777" w:rsidR="00441ECB" w:rsidRPr="00441ECB" w:rsidRDefault="00333C0D" w:rsidP="000A4F78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oturma-zaman ilişkisi</w:t>
            </w:r>
          </w:p>
          <w:p w14:paraId="5B13FCA9" w14:textId="77777777" w:rsidR="007D2BC7" w:rsidRPr="008364FB" w:rsidRDefault="00333C0D" w:rsidP="00A91493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oturma-zaman ilişkisi</w:t>
            </w:r>
          </w:p>
        </w:tc>
      </w:tr>
      <w:tr w:rsidR="007D2BC7" w:rsidRPr="005A5FAC" w14:paraId="6F249FDC" w14:textId="77777777" w:rsidTr="00153D73">
        <w:trPr>
          <w:trHeight w:val="153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CC0690D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2C8AF9CE" w14:textId="77777777" w:rsidR="007D2BC7" w:rsidRPr="009D7E45" w:rsidRDefault="007D2BC7" w:rsidP="00F86AF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6A9E24D5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4FF7E6C8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745D539B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 xml:space="preserve">Okuma </w:t>
            </w:r>
            <w:r w:rsidR="00E23E24" w:rsidRPr="00372F72">
              <w:rPr>
                <w:color w:val="000000"/>
                <w:sz w:val="20"/>
                <w:szCs w:val="20"/>
              </w:rPr>
              <w:t>f</w:t>
            </w:r>
            <w:r w:rsidRPr="00372F72">
              <w:rPr>
                <w:color w:val="000000"/>
                <w:sz w:val="20"/>
                <w:szCs w:val="20"/>
              </w:rPr>
              <w:t>aaliyetleri</w:t>
            </w:r>
            <w:r w:rsidR="007B205F">
              <w:rPr>
                <w:color w:val="000000"/>
                <w:sz w:val="20"/>
                <w:szCs w:val="20"/>
              </w:rPr>
              <w:t>: 12</w:t>
            </w:r>
          </w:p>
          <w:p w14:paraId="3B5D500E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7B205F">
              <w:rPr>
                <w:color w:val="000000"/>
                <w:sz w:val="20"/>
                <w:szCs w:val="20"/>
              </w:rPr>
              <w:t>: -</w:t>
            </w:r>
          </w:p>
          <w:p w14:paraId="05D4EE8C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Materyal tasarlama, uygulama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54D032F2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Rapor hazırlama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523F4FB2" w14:textId="77777777" w:rsidR="00556FC5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Sunu hazırlama</w:t>
            </w:r>
            <w:r w:rsidR="00556FC5" w:rsidRPr="00327232">
              <w:rPr>
                <w:color w:val="000000"/>
                <w:sz w:val="20"/>
                <w:szCs w:val="20"/>
              </w:rPr>
              <w:t xml:space="preserve"> ve sunum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61E13B13" w14:textId="77777777" w:rsidR="007D2BC7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Ara sınav ve ara sınava hazırlık</w:t>
            </w:r>
            <w:r w:rsidR="007B205F">
              <w:rPr>
                <w:color w:val="000000"/>
                <w:sz w:val="20"/>
                <w:szCs w:val="20"/>
              </w:rPr>
              <w:t>: 2</w:t>
            </w:r>
          </w:p>
          <w:p w14:paraId="18A438D2" w14:textId="77777777" w:rsidR="007D2BC7" w:rsidRPr="009D7E45" w:rsidRDefault="00B855FD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Yarıyıl sonu sınavı ve yarıyıl sonu</w:t>
            </w:r>
            <w:r w:rsidR="007D2BC7" w:rsidRPr="00327232">
              <w:rPr>
                <w:color w:val="000000"/>
                <w:sz w:val="20"/>
                <w:szCs w:val="20"/>
              </w:rPr>
              <w:t xml:space="preserve"> sınavına hazırlık</w:t>
            </w:r>
            <w:r w:rsidR="00622BC9" w:rsidRPr="00327232">
              <w:rPr>
                <w:color w:val="000000"/>
                <w:sz w:val="20"/>
                <w:szCs w:val="20"/>
              </w:rPr>
              <w:t>: 1</w:t>
            </w:r>
          </w:p>
        </w:tc>
      </w:tr>
      <w:tr w:rsidR="007D2BC7" w:rsidRPr="005A5FAC" w14:paraId="19DE71CA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15B760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  <w:p w14:paraId="3B28D2D7" w14:textId="77777777" w:rsidR="00743D9C" w:rsidRDefault="00B855FD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(Toplam katkı yüzdesi 100 olacak şekilde ayarlanmalıdır.)</w:t>
            </w:r>
          </w:p>
          <w:p w14:paraId="282D4A6A" w14:textId="77777777" w:rsidR="006D4CC0" w:rsidRPr="00743D9C" w:rsidRDefault="006D4CC0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8"/>
              <w:gridCol w:w="717"/>
              <w:gridCol w:w="2152"/>
            </w:tblGrid>
            <w:tr w:rsidR="007D2BC7" w:rsidRPr="009D7E45" w14:paraId="4598C0CB" w14:textId="77777777" w:rsidTr="00E23E24">
              <w:trPr>
                <w:trHeight w:val="498"/>
              </w:trPr>
              <w:tc>
                <w:tcPr>
                  <w:tcW w:w="2938" w:type="dxa"/>
                  <w:shd w:val="clear" w:color="auto" w:fill="auto"/>
                </w:tcPr>
                <w:p w14:paraId="6C8C82D9" w14:textId="77777777" w:rsidR="007D2BC7" w:rsidRPr="00E65FA8" w:rsidRDefault="007D2BC7" w:rsidP="00F86A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14:paraId="65849D7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2B99C7F5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Katkısı (%)</w:t>
                  </w:r>
                </w:p>
              </w:tc>
            </w:tr>
            <w:tr w:rsidR="007D2BC7" w:rsidRPr="009D7E45" w14:paraId="40C3FDD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0290DD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2044EF1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4A552D9F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D2BC7" w:rsidRPr="009D7E45" w14:paraId="67C33A53" w14:textId="77777777" w:rsidTr="00E23E24">
              <w:trPr>
                <w:trHeight w:val="236"/>
              </w:trPr>
              <w:tc>
                <w:tcPr>
                  <w:tcW w:w="2938" w:type="dxa"/>
                  <w:shd w:val="clear" w:color="auto" w:fill="auto"/>
                </w:tcPr>
                <w:p w14:paraId="39EDC2C0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155089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663704E2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649AAC4C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7A1756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821651B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430863D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2BC7" w:rsidRPr="009D7E45" w14:paraId="1852182D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CD0CD28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15B4071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4C3D86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6530D7E4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20763CB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303B4BB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03966FC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1C6518E9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DD739E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 xml:space="preserve">Kısa </w:t>
                  </w:r>
                  <w:r w:rsidR="00F31AD3">
                    <w:rPr>
                      <w:sz w:val="20"/>
                      <w:szCs w:val="20"/>
                    </w:rPr>
                    <w:t>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4D4C787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1F76EDE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556FC5" w:rsidRPr="009D7E45" w14:paraId="0749F68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6D796973" w14:textId="77777777" w:rsidR="00556FC5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 xml:space="preserve">Yarıyıl sonu </w:t>
                  </w:r>
                  <w:r w:rsidR="00556FC5" w:rsidRPr="00B04C45">
                    <w:rPr>
                      <w:sz w:val="20"/>
                      <w:szCs w:val="20"/>
                    </w:rPr>
                    <w:t>sınavı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5CF539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DC5C60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855FD" w:rsidRPr="009D7E45" w14:paraId="72C4151B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3B832435" w14:textId="77777777" w:rsidR="00B855FD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110E191" w14:textId="77777777" w:rsidR="00B855FD" w:rsidRPr="00E65FA8" w:rsidRDefault="00B855FD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6FAA491F" w14:textId="77777777" w:rsidR="00B855FD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676AADE8" w14:textId="77777777" w:rsidR="007D2BC7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14:paraId="029E9C4A" w14:textId="77777777" w:rsidR="006D4CC0" w:rsidRPr="009D7E45" w:rsidRDefault="006D4CC0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16236D24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</w:tcPr>
          <w:p w14:paraId="05C020FD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6BE42C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C14C75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42F9EBC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1E9552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F73D417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99C4EEB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C8C820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5656611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E096914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A10E20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4BB33F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D2BC7" w:rsidRPr="003F5AB5" w14:paraId="30DC98B9" w14:textId="77777777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CC5E212" w14:textId="77777777" w:rsidR="007D2BC7" w:rsidRPr="003F5AB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E7ECE16" w14:textId="77777777" w:rsidR="007D2BC7" w:rsidRPr="003F5AB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1B52471" w14:textId="77777777" w:rsidR="007D2BC7" w:rsidRPr="003F5AB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D43E607" w14:textId="77777777" w:rsidR="007D2BC7" w:rsidRPr="003F5AB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7B205F" w:rsidRPr="003F5AB5" w14:paraId="25446D5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BC68E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CE4C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C203D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1AC6A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42</w:t>
                  </w:r>
                </w:p>
              </w:tc>
            </w:tr>
            <w:tr w:rsidR="007B205F" w:rsidRPr="003F5AB5" w14:paraId="15FFAD0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10BA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29326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F40202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DBB19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</w:tr>
            <w:tr w:rsidR="007B205F" w:rsidRPr="003F5AB5" w14:paraId="3C233EE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D1A8B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Okuma </w:t>
                  </w:r>
                  <w:r>
                    <w:rPr>
                      <w:color w:val="000000"/>
                      <w:sz w:val="18"/>
                      <w:szCs w:val="18"/>
                    </w:rPr>
                    <w:t>f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000C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B2B5C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B4A6E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24</w:t>
                  </w:r>
                </w:p>
              </w:tc>
            </w:tr>
            <w:tr w:rsidR="007B205F" w:rsidRPr="003F5AB5" w14:paraId="3F39FDE7" w14:textId="77777777" w:rsidTr="007B205F">
              <w:trPr>
                <w:trHeight w:val="245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198DC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20172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E3DDE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8441D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3473A3D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E5A04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00FCA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A8509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E7D24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62E6E0B0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27B07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68D4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37303D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284A1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15</w:t>
                  </w:r>
                </w:p>
              </w:tc>
            </w:tr>
            <w:tr w:rsidR="007B205F" w:rsidRPr="003F5AB5" w14:paraId="5C90B7C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6B5B9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ve 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668BB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C7E57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7901E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50F6600B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7F257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48B64A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86280D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BB353E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7B205F" w:rsidRPr="003F5AB5" w14:paraId="31C189BF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F5BA4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FB6DA8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AAA005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9BF6D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</w:tr>
            <w:tr w:rsidR="007B205F" w:rsidRPr="003F5AB5" w14:paraId="3EE4759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E335C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53B7F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84043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665555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125</w:t>
                  </w:r>
                </w:p>
              </w:tc>
            </w:tr>
            <w:tr w:rsidR="007B205F" w:rsidRPr="003F5AB5" w14:paraId="0AAA990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812323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DCF68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A8C83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D8596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5,00</w:t>
                  </w:r>
                </w:p>
              </w:tc>
            </w:tr>
            <w:tr w:rsidR="007B205F" w:rsidRPr="003F5AB5" w14:paraId="2204940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E14C2" w14:textId="77777777" w:rsidR="007B205F" w:rsidRPr="003F5AB5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2F478C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87D03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08395" w14:textId="77777777" w:rsidR="007B205F" w:rsidRPr="007B205F" w:rsidRDefault="007B205F" w:rsidP="00197A3E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</w:t>
                  </w:r>
                </w:p>
              </w:tc>
            </w:tr>
          </w:tbl>
          <w:p w14:paraId="24B02FB8" w14:textId="77777777" w:rsidR="007D2BC7" w:rsidRPr="009D7E45" w:rsidRDefault="007D2BC7" w:rsidP="00F86AF4">
            <w:pPr>
              <w:jc w:val="center"/>
              <w:rPr>
                <w:sz w:val="20"/>
                <w:szCs w:val="20"/>
              </w:rPr>
            </w:pPr>
          </w:p>
        </w:tc>
      </w:tr>
      <w:tr w:rsidR="007D2BC7" w:rsidRPr="005A5FAC" w14:paraId="08639EA4" w14:textId="77777777" w:rsidTr="00153D73">
        <w:trPr>
          <w:trHeight w:val="163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81EBE4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W w:w="65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42"/>
              <w:gridCol w:w="390"/>
              <w:gridCol w:w="340"/>
              <w:gridCol w:w="390"/>
              <w:gridCol w:w="340"/>
              <w:gridCol w:w="390"/>
            </w:tblGrid>
            <w:tr w:rsidR="00391648" w:rsidRPr="009D7E45" w14:paraId="05734E0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5A055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94E7CD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D4DF5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F48978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AA141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8FA61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A24D2" w14:textId="77777777" w:rsidR="007D2BC7" w:rsidRPr="009D7E45" w:rsidRDefault="007D2BC7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7B205F" w:rsidRPr="009D7E45" w14:paraId="22AB7B04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43B4E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3E8F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karmaşık İnşaat Mühendisliği problemlerini çözmede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E20F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311F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5556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AF383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CDC4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87B2467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B1F86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50DB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 saptama, tanımlama, formüle etme ve çözme becerisi; bu amaçla uygun analiz ve modelleme yöntemle</w:t>
                  </w:r>
                  <w:r>
                    <w:rPr>
                      <w:sz w:val="20"/>
                      <w:szCs w:val="20"/>
                    </w:rPr>
                    <w:t>rini seçme ve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B8ACF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8E79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685A4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C1CE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D8BD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69B4C5BF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06713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F0DB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DAF5F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DA873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E434E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EFFD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3A17E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0CD972F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32ABE" w14:textId="77777777" w:rsidR="00780649" w:rsidRPr="009D7E45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BAC9E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</w:t>
                  </w:r>
                  <w:r w:rsidRPr="004F19C9">
                    <w:rPr>
                      <w:sz w:val="20"/>
                      <w:szCs w:val="20"/>
                    </w:rPr>
                    <w:t>nşaat Mühendisliği uygulamalarında karşılaşılan karmaşık problemlerin analiz ve çözümü için gerekli olan modern teknik ve araçları geliştirme, seçme ve kullanma becerisi; bilişim teknolojilerini ve en az bir bilgisayar programlama dilini etkin biçimde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9EAF5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7B6BC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A1C57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E31D6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ABEE0" w14:textId="77777777" w:rsidR="00780649" w:rsidRPr="007F659D" w:rsidRDefault="00780649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2FC9055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B39AE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08F8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problemlerinin veya İnşaat Mühendisliğine özgü araştırma konularının incelenebilmesi için deney tasarlama, deney yapma, veri toplama, sonuçları analiz etme ve yorumlama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F9E5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A371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02BC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C0A2B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9EF92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4738F17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DFA377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EEE8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Disiplin içi ve çok disiplinli takımlarda etkin biçimde çalışabilme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61E398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 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6538A8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B30D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CE721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BB41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2F1607AC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3EF31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C14E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Bireysel olarak çalışma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A9D30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D07E9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56ECE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8A3B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E476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6EAD10B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10F5F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27B11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Türkçe sözlü ve yazılı etkin iletişim kurma becerisi; etkin bir şekilde rapor yazma ve yazılı raporları anlama becerisi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C08EE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36F07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B3AFB8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68D90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A70F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4F95D35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64978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1D3B1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Avrupa Dil Portföyü B1 genel </w:t>
                  </w:r>
                  <w:r>
                    <w:rPr>
                      <w:sz w:val="20"/>
                      <w:szCs w:val="20"/>
                    </w:rPr>
                    <w:t>düzeyinde İngilizce dil bilgisi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19C0E" w14:textId="508E7BDA" w:rsidR="007B205F" w:rsidRPr="007F659D" w:rsidRDefault="00197A3E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bookmarkEnd w:id="0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CA91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0AA2E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D8F1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719CE" w14:textId="0C025549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205F" w:rsidRPr="009D7E45" w14:paraId="10844ED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DAADB1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46326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083765" w14:textId="77777777" w:rsidR="007B205F" w:rsidRPr="004F42E0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41C3FB" w14:textId="77777777" w:rsidR="007B205F" w:rsidRPr="004F42E0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08470E" w14:textId="77777777" w:rsidR="007B205F" w:rsidRPr="004F42E0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9AB9E0" w14:textId="77777777" w:rsidR="007B205F" w:rsidRPr="004F42E0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D9C5C0" w14:textId="77777777" w:rsidR="007B205F" w:rsidRPr="004F42E0" w:rsidRDefault="007B205F" w:rsidP="00197A3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7B205F" w:rsidRPr="009D7E45" w14:paraId="45560EA3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22E5B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92A22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E2225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4CEC40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10425E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CEF84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1867E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123D2C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7C4C46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86D0B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Etik ilkelerine uygun davranma, mesleki ve etik sorumluluk bilinci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024B5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1CF74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50767A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DDD7E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B15C04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7D33CE80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5A0785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DF2A0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İnşaat Mühendisliği uygulamalarında kullanılan standartlar hakkında bilgi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5BDE3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68494F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D11C1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2E6CC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FE0E6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7B205F" w:rsidRPr="009D7E45" w14:paraId="09EEE00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85FF28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9A88B4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Proje yönetimi, risk yönetimi ve değişiklik yönetimi gibi iş hayatındaki uygulamalar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7B662B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0B2E0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F0A08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4BFFEF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A6754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636EB82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4D983" w14:textId="77777777" w:rsidR="007B205F" w:rsidRPr="009D7E45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E94B2F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Girişimcilik, yenilikçilik konularında farkındalık; sürdürülebilir kalkınma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F626B0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36F4E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5DCF8E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F056A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39E763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5E6220E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9C6FD0" w14:textId="77777777" w:rsidR="007B205F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7A53C1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color w:val="000000"/>
                      <w:sz w:val="20"/>
                      <w:szCs w:val="20"/>
                      <w:shd w:val="clear" w:color="auto" w:fill="F8F8F8"/>
                    </w:rPr>
                    <w:t>Mühendislik uygulamalarının evrensel ve toplumsal boyutlarda sağlık, çevre ve güvenlik üzerindeki etkileri ile çağın mühendislik alanına yansıyan sorunları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C011B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F35B87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0B011E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36A2C8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0FA60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5222358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962CFD" w14:textId="77777777" w:rsidR="007B205F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48E0A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Mühendislik uygulamalarının hukuksal </w:t>
                  </w:r>
                  <w:r>
                    <w:rPr>
                      <w:sz w:val="20"/>
                      <w:szCs w:val="20"/>
                    </w:rPr>
                    <w:t>sonuçları konusunda farkındalık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DEE1C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9305D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15725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490DEC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A7C44B" w14:textId="77777777" w:rsidR="007B205F" w:rsidRPr="007F659D" w:rsidRDefault="007B205F" w:rsidP="00197A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6B81EA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42285B64" w14:textId="77777777" w:rsidTr="00153D73">
        <w:trPr>
          <w:trHeight w:val="1209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0C9A8A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652" w:type="dxa"/>
            <w:shd w:val="clear" w:color="auto" w:fill="auto"/>
            <w:vAlign w:val="center"/>
            <w:hideMark/>
          </w:tcPr>
          <w:p w14:paraId="03572B64" w14:textId="77777777" w:rsidR="007D2BC7" w:rsidRPr="005A41BB" w:rsidRDefault="007D2BC7" w:rsidP="003B556E">
            <w:pPr>
              <w:rPr>
                <w:color w:val="000000"/>
                <w:sz w:val="20"/>
                <w:szCs w:val="20"/>
              </w:rPr>
            </w:pPr>
            <w:r w:rsidRPr="005A41BB">
              <w:rPr>
                <w:color w:val="000000"/>
                <w:sz w:val="20"/>
                <w:szCs w:val="20"/>
              </w:rPr>
              <w:t>Öğretim Elemanlarının Adı-Soyadı</w:t>
            </w:r>
            <w:r w:rsidR="00622BC9">
              <w:rPr>
                <w:color w:val="000000"/>
                <w:sz w:val="20"/>
                <w:szCs w:val="20"/>
              </w:rPr>
              <w:t xml:space="preserve">: </w:t>
            </w:r>
            <w:r w:rsidR="00780649">
              <w:rPr>
                <w:sz w:val="20"/>
                <w:szCs w:val="20"/>
                <w:lang w:val="en-US"/>
              </w:rPr>
              <w:t xml:space="preserve"> Prof. Dr. </w:t>
            </w:r>
            <w:proofErr w:type="spellStart"/>
            <w:r w:rsidR="00780649">
              <w:rPr>
                <w:sz w:val="20"/>
                <w:szCs w:val="20"/>
                <w:lang w:val="en-US"/>
              </w:rPr>
              <w:t>Yüksel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YILMAZ, Prof. Dr. Sami </w:t>
            </w:r>
            <w:proofErr w:type="spellStart"/>
            <w:r w:rsidR="00780649">
              <w:rPr>
                <w:sz w:val="20"/>
                <w:szCs w:val="20"/>
                <w:lang w:val="en-US"/>
              </w:rPr>
              <w:t>Oğuzhan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AKBAŞ, Prof. Dr. </w:t>
            </w:r>
            <w:proofErr w:type="spellStart"/>
            <w:r w:rsidR="00780649">
              <w:rPr>
                <w:sz w:val="20"/>
                <w:szCs w:val="20"/>
                <w:lang w:val="en-US"/>
              </w:rPr>
              <w:t>Ayhan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GÜRBÜZ, </w:t>
            </w:r>
            <w:r w:rsidR="00780649">
              <w:t xml:space="preserve"> </w:t>
            </w:r>
            <w:r w:rsidR="00780649" w:rsidRPr="00FB7A55">
              <w:rPr>
                <w:sz w:val="20"/>
                <w:szCs w:val="20"/>
                <w:lang w:val="en-US"/>
              </w:rPr>
              <w:t xml:space="preserve">Dr. </w:t>
            </w:r>
            <w:proofErr w:type="spellStart"/>
            <w:r w:rsidR="00780649" w:rsidRPr="00FB7A55">
              <w:rPr>
                <w:sz w:val="20"/>
                <w:szCs w:val="20"/>
                <w:lang w:val="en-US"/>
              </w:rPr>
              <w:t>Öğr</w:t>
            </w:r>
            <w:proofErr w:type="spellEnd"/>
            <w:r w:rsidR="00780649" w:rsidRPr="00FB7A5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80649" w:rsidRPr="00FB7A55">
              <w:rPr>
                <w:sz w:val="20"/>
                <w:szCs w:val="20"/>
                <w:lang w:val="en-US"/>
              </w:rPr>
              <w:t>Üyesi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780649">
              <w:rPr>
                <w:sz w:val="20"/>
                <w:szCs w:val="20"/>
                <w:lang w:val="en-US"/>
              </w:rPr>
              <w:t>Güneş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780649">
              <w:rPr>
                <w:sz w:val="20"/>
                <w:szCs w:val="20"/>
                <w:lang w:val="en-US"/>
              </w:rPr>
              <w:t xml:space="preserve">BABAGİRAY, </w:t>
            </w:r>
            <w:r w:rsidR="00780649">
              <w:t xml:space="preserve"> </w:t>
            </w:r>
            <w:proofErr w:type="spellStart"/>
            <w:r w:rsidR="00780649" w:rsidRPr="00FB7A55">
              <w:rPr>
                <w:sz w:val="20"/>
                <w:szCs w:val="20"/>
                <w:lang w:val="en-US"/>
              </w:rPr>
              <w:t>Öğr</w:t>
            </w:r>
            <w:proofErr w:type="spellEnd"/>
            <w:proofErr w:type="gramEnd"/>
            <w:r w:rsidR="00780649" w:rsidRPr="00FB7A5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80649" w:rsidRPr="00FB7A55">
              <w:rPr>
                <w:sz w:val="20"/>
                <w:szCs w:val="20"/>
                <w:lang w:val="en-US"/>
              </w:rPr>
              <w:t>Gör</w:t>
            </w:r>
            <w:proofErr w:type="spellEnd"/>
            <w:r w:rsidR="00780649" w:rsidRPr="00FB7A5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80649" w:rsidRPr="00FB7A55">
              <w:rPr>
                <w:sz w:val="20"/>
                <w:szCs w:val="20"/>
                <w:lang w:val="en-US"/>
              </w:rPr>
              <w:t>Dr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780649">
              <w:rPr>
                <w:sz w:val="20"/>
                <w:szCs w:val="20"/>
                <w:lang w:val="en-US"/>
              </w:rPr>
              <w:t>Erhan</w:t>
            </w:r>
            <w:proofErr w:type="spellEnd"/>
            <w:r w:rsidR="00780649">
              <w:rPr>
                <w:sz w:val="20"/>
                <w:szCs w:val="20"/>
                <w:lang w:val="en-US"/>
              </w:rPr>
              <w:t xml:space="preserve"> TEKİN</w:t>
            </w:r>
            <w:r w:rsidR="00780649">
              <w:rPr>
                <w:color w:val="000000"/>
                <w:sz w:val="20"/>
                <w:szCs w:val="20"/>
              </w:rPr>
              <w:t xml:space="preserve"> </w:t>
            </w:r>
            <w:r w:rsidR="003B556E">
              <w:rPr>
                <w:color w:val="000000"/>
                <w:sz w:val="20"/>
                <w:szCs w:val="20"/>
              </w:rPr>
              <w:br/>
              <w:t>E-posta adresi:</w:t>
            </w:r>
            <w:r w:rsidR="003B556E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 xml:space="preserve"> yyuksel@gazi.</w:t>
            </w:r>
            <w:r w:rsidR="00780649" w:rsidRPr="00FB7A55">
              <w:rPr>
                <w:sz w:val="20"/>
                <w:szCs w:val="20"/>
                <w:lang w:val="en-US"/>
              </w:rPr>
              <w:t>edu</w:t>
            </w:r>
            <w:r w:rsidR="00780649">
              <w:rPr>
                <w:sz w:val="20"/>
                <w:szCs w:val="20"/>
                <w:lang w:val="en-US"/>
              </w:rPr>
              <w:t>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soakbas@gazi.edu.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agurbuz@gazi.edu.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 xml:space="preserve">, 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gunesaydin@gazi.edu.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etekin@gazi.edu.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</w:p>
        </w:tc>
      </w:tr>
    </w:tbl>
    <w:p w14:paraId="2146F0C9" w14:textId="77777777" w:rsidR="00F4411F" w:rsidRPr="007D2BC7" w:rsidRDefault="00F4411F" w:rsidP="00C744F3"/>
    <w:sectPr w:rsidR="00F4411F" w:rsidRPr="007D2BC7" w:rsidSect="00ED5A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92259" w14:textId="77777777" w:rsidR="009356F0" w:rsidRDefault="009356F0" w:rsidP="002D48B8">
      <w:r>
        <w:separator/>
      </w:r>
    </w:p>
  </w:endnote>
  <w:endnote w:type="continuationSeparator" w:id="0">
    <w:p w14:paraId="2DEA2E51" w14:textId="77777777" w:rsidR="009356F0" w:rsidRDefault="009356F0" w:rsidP="002D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657B0" w14:textId="77777777" w:rsidR="00C324B3" w:rsidRDefault="00C324B3">
    <w:pPr>
      <w:pStyle w:val="AltBilgi"/>
      <w:jc w:val="center"/>
    </w:pPr>
  </w:p>
  <w:p w14:paraId="453EDCDE" w14:textId="77777777" w:rsidR="00C324B3" w:rsidRDefault="00C324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BFF1D" w14:textId="77777777" w:rsidR="009356F0" w:rsidRDefault="009356F0" w:rsidP="002D48B8">
      <w:r>
        <w:separator/>
      </w:r>
    </w:p>
  </w:footnote>
  <w:footnote w:type="continuationSeparator" w:id="0">
    <w:p w14:paraId="59EEC100" w14:textId="77777777" w:rsidR="009356F0" w:rsidRDefault="009356F0" w:rsidP="002D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decimal"/>
      <w:lvlText w:val="%1"/>
      <w:lvlJc w:val="left"/>
    </w:lvl>
    <w:lvl w:ilvl="1" w:tplc="FFFFFFFF">
      <w:start w:val="5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25"/>
      <w:numFmt w:val="decimal"/>
      <w:lvlText w:val="(%1)"/>
      <w:lvlJc w:val="left"/>
    </w:lvl>
    <w:lvl w:ilvl="1" w:tplc="FFFFFFFF">
      <w:start w:val="6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6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14E972F4"/>
    <w:multiLevelType w:val="hybridMultilevel"/>
    <w:tmpl w:val="0A70DF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E3A92"/>
    <w:multiLevelType w:val="hybridMultilevel"/>
    <w:tmpl w:val="D126238A"/>
    <w:lvl w:ilvl="0" w:tplc="C068E8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3E4E72"/>
    <w:multiLevelType w:val="hybridMultilevel"/>
    <w:tmpl w:val="391E7E62"/>
    <w:lvl w:ilvl="0" w:tplc="A28691E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71D1216"/>
    <w:multiLevelType w:val="hybridMultilevel"/>
    <w:tmpl w:val="A0321D16"/>
    <w:lvl w:ilvl="0" w:tplc="081C9D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408"/>
    <w:multiLevelType w:val="hybridMultilevel"/>
    <w:tmpl w:val="C7221CE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1B174B"/>
    <w:multiLevelType w:val="hybridMultilevel"/>
    <w:tmpl w:val="912236B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211576"/>
    <w:multiLevelType w:val="hybridMultilevel"/>
    <w:tmpl w:val="DAE8A6E0"/>
    <w:lvl w:ilvl="0" w:tplc="4F501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12994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3E3"/>
    <w:multiLevelType w:val="hybridMultilevel"/>
    <w:tmpl w:val="633C903A"/>
    <w:lvl w:ilvl="0" w:tplc="FDEE3F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2F14BB"/>
    <w:multiLevelType w:val="hybridMultilevel"/>
    <w:tmpl w:val="3A403146"/>
    <w:lvl w:ilvl="0" w:tplc="70B67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E52BA"/>
    <w:multiLevelType w:val="hybridMultilevel"/>
    <w:tmpl w:val="D7D806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B3699"/>
    <w:multiLevelType w:val="hybridMultilevel"/>
    <w:tmpl w:val="84760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6F6A"/>
    <w:multiLevelType w:val="hybridMultilevel"/>
    <w:tmpl w:val="7D442046"/>
    <w:lvl w:ilvl="0" w:tplc="AE72DE52">
      <w:start w:val="19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3" w15:restartNumberingAfterBreak="0">
    <w:nsid w:val="6E5A309D"/>
    <w:multiLevelType w:val="hybridMultilevel"/>
    <w:tmpl w:val="46523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9"/>
  </w:num>
  <w:num w:numId="4">
    <w:abstractNumId w:val="19"/>
  </w:num>
  <w:num w:numId="5">
    <w:abstractNumId w:val="31"/>
  </w:num>
  <w:num w:numId="6">
    <w:abstractNumId w:val="27"/>
  </w:num>
  <w:num w:numId="7">
    <w:abstractNumId w:val="22"/>
  </w:num>
  <w:num w:numId="8">
    <w:abstractNumId w:val="25"/>
  </w:num>
  <w:num w:numId="9">
    <w:abstractNumId w:val="2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32"/>
  </w:num>
  <w:num w:numId="28">
    <w:abstractNumId w:val="28"/>
  </w:num>
  <w:num w:numId="29">
    <w:abstractNumId w:val="23"/>
  </w:num>
  <w:num w:numId="30">
    <w:abstractNumId w:val="17"/>
  </w:num>
  <w:num w:numId="31">
    <w:abstractNumId w:val="30"/>
  </w:num>
  <w:num w:numId="32">
    <w:abstractNumId w:val="24"/>
  </w:num>
  <w:num w:numId="33">
    <w:abstractNumId w:val="33"/>
  </w:num>
  <w:num w:numId="34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7CwNDY0NrAwNbFQ0lEKTi0uzszPAykwrAUAeHMipSwAAAA="/>
  </w:docVars>
  <w:rsids>
    <w:rsidRoot w:val="00CD50AC"/>
    <w:rsid w:val="000026EA"/>
    <w:rsid w:val="00003531"/>
    <w:rsid w:val="00014BDB"/>
    <w:rsid w:val="0002102E"/>
    <w:rsid w:val="00021FAA"/>
    <w:rsid w:val="00022A22"/>
    <w:rsid w:val="00023E1F"/>
    <w:rsid w:val="00025857"/>
    <w:rsid w:val="00026455"/>
    <w:rsid w:val="000267BB"/>
    <w:rsid w:val="00037CFD"/>
    <w:rsid w:val="00042B1C"/>
    <w:rsid w:val="00043FF5"/>
    <w:rsid w:val="00047E60"/>
    <w:rsid w:val="000528E0"/>
    <w:rsid w:val="00052B5D"/>
    <w:rsid w:val="00054A62"/>
    <w:rsid w:val="00060454"/>
    <w:rsid w:val="000618B7"/>
    <w:rsid w:val="00063212"/>
    <w:rsid w:val="00067004"/>
    <w:rsid w:val="00070176"/>
    <w:rsid w:val="000714C6"/>
    <w:rsid w:val="00074F38"/>
    <w:rsid w:val="00075142"/>
    <w:rsid w:val="00075E45"/>
    <w:rsid w:val="00082539"/>
    <w:rsid w:val="00087311"/>
    <w:rsid w:val="000900B7"/>
    <w:rsid w:val="000919A6"/>
    <w:rsid w:val="00091B4E"/>
    <w:rsid w:val="000936B9"/>
    <w:rsid w:val="00093C95"/>
    <w:rsid w:val="00094561"/>
    <w:rsid w:val="00094897"/>
    <w:rsid w:val="00097BFD"/>
    <w:rsid w:val="00097D0D"/>
    <w:rsid w:val="000A3FCE"/>
    <w:rsid w:val="000A413F"/>
    <w:rsid w:val="000A480D"/>
    <w:rsid w:val="000A4F78"/>
    <w:rsid w:val="000A5F97"/>
    <w:rsid w:val="000B355E"/>
    <w:rsid w:val="000B525C"/>
    <w:rsid w:val="000B7145"/>
    <w:rsid w:val="000C0FB9"/>
    <w:rsid w:val="000C47C0"/>
    <w:rsid w:val="000C5CBB"/>
    <w:rsid w:val="000C5F17"/>
    <w:rsid w:val="000D0074"/>
    <w:rsid w:val="000D02A2"/>
    <w:rsid w:val="000E44CF"/>
    <w:rsid w:val="000E56F5"/>
    <w:rsid w:val="000F2D11"/>
    <w:rsid w:val="000F2DCE"/>
    <w:rsid w:val="000F6B23"/>
    <w:rsid w:val="001051C0"/>
    <w:rsid w:val="00105857"/>
    <w:rsid w:val="00110F52"/>
    <w:rsid w:val="00113195"/>
    <w:rsid w:val="00113DD8"/>
    <w:rsid w:val="00115B40"/>
    <w:rsid w:val="00115FF2"/>
    <w:rsid w:val="00116C9A"/>
    <w:rsid w:val="001173C7"/>
    <w:rsid w:val="00120428"/>
    <w:rsid w:val="0013621D"/>
    <w:rsid w:val="00136DA3"/>
    <w:rsid w:val="00137680"/>
    <w:rsid w:val="0013781E"/>
    <w:rsid w:val="00140F9F"/>
    <w:rsid w:val="001412EB"/>
    <w:rsid w:val="0014141B"/>
    <w:rsid w:val="001420C2"/>
    <w:rsid w:val="00143176"/>
    <w:rsid w:val="001527C4"/>
    <w:rsid w:val="00153D73"/>
    <w:rsid w:val="0015494D"/>
    <w:rsid w:val="00155CDE"/>
    <w:rsid w:val="00155E96"/>
    <w:rsid w:val="0016152E"/>
    <w:rsid w:val="00162D52"/>
    <w:rsid w:val="001722F5"/>
    <w:rsid w:val="001727B9"/>
    <w:rsid w:val="00192CA7"/>
    <w:rsid w:val="00194B19"/>
    <w:rsid w:val="00195A31"/>
    <w:rsid w:val="00197A3E"/>
    <w:rsid w:val="001A2940"/>
    <w:rsid w:val="001A4AFA"/>
    <w:rsid w:val="001B042E"/>
    <w:rsid w:val="001B0CB4"/>
    <w:rsid w:val="001B12AF"/>
    <w:rsid w:val="001B7E3B"/>
    <w:rsid w:val="001C4EBC"/>
    <w:rsid w:val="001C57DC"/>
    <w:rsid w:val="001C7308"/>
    <w:rsid w:val="001D0B33"/>
    <w:rsid w:val="001D49C8"/>
    <w:rsid w:val="001E7903"/>
    <w:rsid w:val="001F081B"/>
    <w:rsid w:val="001F18AF"/>
    <w:rsid w:val="001F56D4"/>
    <w:rsid w:val="001F6804"/>
    <w:rsid w:val="00200D5B"/>
    <w:rsid w:val="00202569"/>
    <w:rsid w:val="00206AFB"/>
    <w:rsid w:val="002157B5"/>
    <w:rsid w:val="002210FB"/>
    <w:rsid w:val="00222C38"/>
    <w:rsid w:val="002254B0"/>
    <w:rsid w:val="002261F9"/>
    <w:rsid w:val="00226BA1"/>
    <w:rsid w:val="002303E9"/>
    <w:rsid w:val="00231FFF"/>
    <w:rsid w:val="0023358C"/>
    <w:rsid w:val="00234E3F"/>
    <w:rsid w:val="002352CB"/>
    <w:rsid w:val="002434D2"/>
    <w:rsid w:val="0024605A"/>
    <w:rsid w:val="00246A17"/>
    <w:rsid w:val="00253FDF"/>
    <w:rsid w:val="00255500"/>
    <w:rsid w:val="00257B5E"/>
    <w:rsid w:val="00257C04"/>
    <w:rsid w:val="00257D76"/>
    <w:rsid w:val="002628CA"/>
    <w:rsid w:val="002633DF"/>
    <w:rsid w:val="00280142"/>
    <w:rsid w:val="00285586"/>
    <w:rsid w:val="00296A3B"/>
    <w:rsid w:val="002A1179"/>
    <w:rsid w:val="002A661A"/>
    <w:rsid w:val="002B056F"/>
    <w:rsid w:val="002C2142"/>
    <w:rsid w:val="002C28D1"/>
    <w:rsid w:val="002C3B23"/>
    <w:rsid w:val="002C4452"/>
    <w:rsid w:val="002D1611"/>
    <w:rsid w:val="002D48B8"/>
    <w:rsid w:val="002D4D71"/>
    <w:rsid w:val="002E07FB"/>
    <w:rsid w:val="002E371F"/>
    <w:rsid w:val="002E76C3"/>
    <w:rsid w:val="002E7F39"/>
    <w:rsid w:val="002F5A37"/>
    <w:rsid w:val="003069E3"/>
    <w:rsid w:val="00306FD0"/>
    <w:rsid w:val="00310FF9"/>
    <w:rsid w:val="00311849"/>
    <w:rsid w:val="00312945"/>
    <w:rsid w:val="0032001C"/>
    <w:rsid w:val="00325565"/>
    <w:rsid w:val="00326A21"/>
    <w:rsid w:val="00327232"/>
    <w:rsid w:val="00330E4B"/>
    <w:rsid w:val="00333C0D"/>
    <w:rsid w:val="00336968"/>
    <w:rsid w:val="00336C46"/>
    <w:rsid w:val="00336D9F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72F72"/>
    <w:rsid w:val="00376167"/>
    <w:rsid w:val="0038545B"/>
    <w:rsid w:val="003868CE"/>
    <w:rsid w:val="00391648"/>
    <w:rsid w:val="003A1963"/>
    <w:rsid w:val="003A5643"/>
    <w:rsid w:val="003B28E5"/>
    <w:rsid w:val="003B3869"/>
    <w:rsid w:val="003B47C4"/>
    <w:rsid w:val="003B556E"/>
    <w:rsid w:val="003B6977"/>
    <w:rsid w:val="003B6F59"/>
    <w:rsid w:val="003D1C20"/>
    <w:rsid w:val="003D2F0F"/>
    <w:rsid w:val="003D62BD"/>
    <w:rsid w:val="003D7870"/>
    <w:rsid w:val="003E1E63"/>
    <w:rsid w:val="003E6008"/>
    <w:rsid w:val="003E7539"/>
    <w:rsid w:val="003F0370"/>
    <w:rsid w:val="003F14AE"/>
    <w:rsid w:val="003F2C83"/>
    <w:rsid w:val="003F3A25"/>
    <w:rsid w:val="00400755"/>
    <w:rsid w:val="00404FC4"/>
    <w:rsid w:val="004057CF"/>
    <w:rsid w:val="004111FC"/>
    <w:rsid w:val="00415BAF"/>
    <w:rsid w:val="00434540"/>
    <w:rsid w:val="00434F66"/>
    <w:rsid w:val="00441307"/>
    <w:rsid w:val="004414AF"/>
    <w:rsid w:val="00441ECB"/>
    <w:rsid w:val="00442011"/>
    <w:rsid w:val="00445ECD"/>
    <w:rsid w:val="0044684C"/>
    <w:rsid w:val="00454D3F"/>
    <w:rsid w:val="00455513"/>
    <w:rsid w:val="00457795"/>
    <w:rsid w:val="004631F4"/>
    <w:rsid w:val="00466EA2"/>
    <w:rsid w:val="00467E83"/>
    <w:rsid w:val="00474AD3"/>
    <w:rsid w:val="0047519A"/>
    <w:rsid w:val="00476F5C"/>
    <w:rsid w:val="00480139"/>
    <w:rsid w:val="004813FA"/>
    <w:rsid w:val="00481429"/>
    <w:rsid w:val="004824DE"/>
    <w:rsid w:val="004846B8"/>
    <w:rsid w:val="00486489"/>
    <w:rsid w:val="00487660"/>
    <w:rsid w:val="004A0A40"/>
    <w:rsid w:val="004A1C9F"/>
    <w:rsid w:val="004A1D70"/>
    <w:rsid w:val="004B4FD5"/>
    <w:rsid w:val="004B59B5"/>
    <w:rsid w:val="004B64FD"/>
    <w:rsid w:val="004B770A"/>
    <w:rsid w:val="004C2175"/>
    <w:rsid w:val="004C4EF7"/>
    <w:rsid w:val="004C616C"/>
    <w:rsid w:val="004C69C6"/>
    <w:rsid w:val="004C7024"/>
    <w:rsid w:val="004D02A1"/>
    <w:rsid w:val="004D3F95"/>
    <w:rsid w:val="004D6658"/>
    <w:rsid w:val="004D6827"/>
    <w:rsid w:val="004E5FD3"/>
    <w:rsid w:val="004F03B6"/>
    <w:rsid w:val="004F19C9"/>
    <w:rsid w:val="004F372B"/>
    <w:rsid w:val="004F439D"/>
    <w:rsid w:val="004F7E49"/>
    <w:rsid w:val="00504D48"/>
    <w:rsid w:val="0051177A"/>
    <w:rsid w:val="0051701A"/>
    <w:rsid w:val="0052010E"/>
    <w:rsid w:val="00521A60"/>
    <w:rsid w:val="00521CF3"/>
    <w:rsid w:val="005273AD"/>
    <w:rsid w:val="00527E39"/>
    <w:rsid w:val="00530294"/>
    <w:rsid w:val="005344BC"/>
    <w:rsid w:val="00535A19"/>
    <w:rsid w:val="00540D2B"/>
    <w:rsid w:val="00542B0A"/>
    <w:rsid w:val="00544F31"/>
    <w:rsid w:val="00546853"/>
    <w:rsid w:val="00552EA9"/>
    <w:rsid w:val="00553ACF"/>
    <w:rsid w:val="00556FC5"/>
    <w:rsid w:val="00557282"/>
    <w:rsid w:val="005611BA"/>
    <w:rsid w:val="00562B3E"/>
    <w:rsid w:val="0056553B"/>
    <w:rsid w:val="00572666"/>
    <w:rsid w:val="00572749"/>
    <w:rsid w:val="00580CB5"/>
    <w:rsid w:val="005811B1"/>
    <w:rsid w:val="005814FF"/>
    <w:rsid w:val="00581728"/>
    <w:rsid w:val="00583CB1"/>
    <w:rsid w:val="0058411C"/>
    <w:rsid w:val="005855EF"/>
    <w:rsid w:val="005867DD"/>
    <w:rsid w:val="005963AD"/>
    <w:rsid w:val="005A034A"/>
    <w:rsid w:val="005A283A"/>
    <w:rsid w:val="005A41BB"/>
    <w:rsid w:val="005A681E"/>
    <w:rsid w:val="005B1230"/>
    <w:rsid w:val="005B2D16"/>
    <w:rsid w:val="005D02C6"/>
    <w:rsid w:val="005D0A7F"/>
    <w:rsid w:val="005D3675"/>
    <w:rsid w:val="005D5CA4"/>
    <w:rsid w:val="005E53B1"/>
    <w:rsid w:val="005E5656"/>
    <w:rsid w:val="005E7EA3"/>
    <w:rsid w:val="005F0DA7"/>
    <w:rsid w:val="00601A95"/>
    <w:rsid w:val="00601E4A"/>
    <w:rsid w:val="006051F8"/>
    <w:rsid w:val="00605C35"/>
    <w:rsid w:val="00605D21"/>
    <w:rsid w:val="00612712"/>
    <w:rsid w:val="00622BC9"/>
    <w:rsid w:val="006234EC"/>
    <w:rsid w:val="00627D09"/>
    <w:rsid w:val="00631B66"/>
    <w:rsid w:val="0063477B"/>
    <w:rsid w:val="006365F7"/>
    <w:rsid w:val="00636BD3"/>
    <w:rsid w:val="006408C8"/>
    <w:rsid w:val="00643566"/>
    <w:rsid w:val="00644AFD"/>
    <w:rsid w:val="00645365"/>
    <w:rsid w:val="0065047F"/>
    <w:rsid w:val="006556AF"/>
    <w:rsid w:val="006565D3"/>
    <w:rsid w:val="00667668"/>
    <w:rsid w:val="00670C0D"/>
    <w:rsid w:val="00671701"/>
    <w:rsid w:val="0067189C"/>
    <w:rsid w:val="00673DA1"/>
    <w:rsid w:val="006747F1"/>
    <w:rsid w:val="0068649E"/>
    <w:rsid w:val="00686AE2"/>
    <w:rsid w:val="0069179B"/>
    <w:rsid w:val="00692A2F"/>
    <w:rsid w:val="00694CD3"/>
    <w:rsid w:val="00697093"/>
    <w:rsid w:val="006A28DD"/>
    <w:rsid w:val="006A7B5E"/>
    <w:rsid w:val="006B003F"/>
    <w:rsid w:val="006B0EDE"/>
    <w:rsid w:val="006B1DC5"/>
    <w:rsid w:val="006B1EDD"/>
    <w:rsid w:val="006B3CAF"/>
    <w:rsid w:val="006B462D"/>
    <w:rsid w:val="006B75EF"/>
    <w:rsid w:val="006C182C"/>
    <w:rsid w:val="006C5AA4"/>
    <w:rsid w:val="006C7CD3"/>
    <w:rsid w:val="006D4CC0"/>
    <w:rsid w:val="006D7450"/>
    <w:rsid w:val="006E1F1F"/>
    <w:rsid w:val="006E31CD"/>
    <w:rsid w:val="006E6844"/>
    <w:rsid w:val="006E76EB"/>
    <w:rsid w:val="006F3C13"/>
    <w:rsid w:val="007009DA"/>
    <w:rsid w:val="0070553E"/>
    <w:rsid w:val="007057D7"/>
    <w:rsid w:val="007109FF"/>
    <w:rsid w:val="007139BB"/>
    <w:rsid w:val="00717633"/>
    <w:rsid w:val="007277D4"/>
    <w:rsid w:val="00733C7F"/>
    <w:rsid w:val="007371B7"/>
    <w:rsid w:val="007418EB"/>
    <w:rsid w:val="00743C4C"/>
    <w:rsid w:val="00743D9C"/>
    <w:rsid w:val="00750391"/>
    <w:rsid w:val="007546AB"/>
    <w:rsid w:val="00761EE0"/>
    <w:rsid w:val="007624BB"/>
    <w:rsid w:val="00766E34"/>
    <w:rsid w:val="00767DD5"/>
    <w:rsid w:val="00775000"/>
    <w:rsid w:val="00777B68"/>
    <w:rsid w:val="00777D6B"/>
    <w:rsid w:val="00780129"/>
    <w:rsid w:val="00780649"/>
    <w:rsid w:val="00781CB6"/>
    <w:rsid w:val="007838F7"/>
    <w:rsid w:val="00784F52"/>
    <w:rsid w:val="00786814"/>
    <w:rsid w:val="00790FC2"/>
    <w:rsid w:val="007928A0"/>
    <w:rsid w:val="00793079"/>
    <w:rsid w:val="00794120"/>
    <w:rsid w:val="0079534C"/>
    <w:rsid w:val="00796D04"/>
    <w:rsid w:val="007B205F"/>
    <w:rsid w:val="007B4023"/>
    <w:rsid w:val="007B50E2"/>
    <w:rsid w:val="007B6866"/>
    <w:rsid w:val="007C0DE5"/>
    <w:rsid w:val="007C1161"/>
    <w:rsid w:val="007C27AE"/>
    <w:rsid w:val="007C6CEC"/>
    <w:rsid w:val="007D2BC7"/>
    <w:rsid w:val="007D553E"/>
    <w:rsid w:val="007D5C94"/>
    <w:rsid w:val="007E0989"/>
    <w:rsid w:val="007E0BC7"/>
    <w:rsid w:val="007E55FC"/>
    <w:rsid w:val="007E5D15"/>
    <w:rsid w:val="007F0CB0"/>
    <w:rsid w:val="00812267"/>
    <w:rsid w:val="00813550"/>
    <w:rsid w:val="00817EF0"/>
    <w:rsid w:val="00817F2A"/>
    <w:rsid w:val="008209DB"/>
    <w:rsid w:val="0082192D"/>
    <w:rsid w:val="0082396F"/>
    <w:rsid w:val="0082583B"/>
    <w:rsid w:val="00825EA6"/>
    <w:rsid w:val="008305B8"/>
    <w:rsid w:val="008336D7"/>
    <w:rsid w:val="008346A6"/>
    <w:rsid w:val="00835D79"/>
    <w:rsid w:val="00835FAA"/>
    <w:rsid w:val="008364FB"/>
    <w:rsid w:val="00836DE1"/>
    <w:rsid w:val="00840380"/>
    <w:rsid w:val="00841636"/>
    <w:rsid w:val="00842354"/>
    <w:rsid w:val="00843B28"/>
    <w:rsid w:val="00850F0D"/>
    <w:rsid w:val="00852962"/>
    <w:rsid w:val="00852E44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157E"/>
    <w:rsid w:val="008B7C59"/>
    <w:rsid w:val="008C1A3E"/>
    <w:rsid w:val="008C43E3"/>
    <w:rsid w:val="008C6815"/>
    <w:rsid w:val="008E0561"/>
    <w:rsid w:val="008E468B"/>
    <w:rsid w:val="008E5034"/>
    <w:rsid w:val="008E5940"/>
    <w:rsid w:val="00901617"/>
    <w:rsid w:val="00904410"/>
    <w:rsid w:val="0090613A"/>
    <w:rsid w:val="009075ED"/>
    <w:rsid w:val="0091052E"/>
    <w:rsid w:val="009108EB"/>
    <w:rsid w:val="009139E2"/>
    <w:rsid w:val="009152C6"/>
    <w:rsid w:val="0091591E"/>
    <w:rsid w:val="00916291"/>
    <w:rsid w:val="00920232"/>
    <w:rsid w:val="00920975"/>
    <w:rsid w:val="00922073"/>
    <w:rsid w:val="00924B0D"/>
    <w:rsid w:val="009251DC"/>
    <w:rsid w:val="00927695"/>
    <w:rsid w:val="00934B18"/>
    <w:rsid w:val="009356F0"/>
    <w:rsid w:val="00940A4B"/>
    <w:rsid w:val="00943AAC"/>
    <w:rsid w:val="009571C0"/>
    <w:rsid w:val="009604F5"/>
    <w:rsid w:val="00961FC5"/>
    <w:rsid w:val="00981416"/>
    <w:rsid w:val="00982F16"/>
    <w:rsid w:val="00983B5D"/>
    <w:rsid w:val="00987282"/>
    <w:rsid w:val="00990329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D6602"/>
    <w:rsid w:val="009E6BF6"/>
    <w:rsid w:val="009F141F"/>
    <w:rsid w:val="009F6CC4"/>
    <w:rsid w:val="00A04A1D"/>
    <w:rsid w:val="00A06C54"/>
    <w:rsid w:val="00A1024E"/>
    <w:rsid w:val="00A10BFC"/>
    <w:rsid w:val="00A15A9C"/>
    <w:rsid w:val="00A247C1"/>
    <w:rsid w:val="00A30A23"/>
    <w:rsid w:val="00A3522D"/>
    <w:rsid w:val="00A356EC"/>
    <w:rsid w:val="00A41757"/>
    <w:rsid w:val="00A45167"/>
    <w:rsid w:val="00A45FF0"/>
    <w:rsid w:val="00A50989"/>
    <w:rsid w:val="00A51AD5"/>
    <w:rsid w:val="00A558F3"/>
    <w:rsid w:val="00A56CF6"/>
    <w:rsid w:val="00A57714"/>
    <w:rsid w:val="00A818EB"/>
    <w:rsid w:val="00A8284C"/>
    <w:rsid w:val="00A82AC9"/>
    <w:rsid w:val="00A86F1E"/>
    <w:rsid w:val="00A872B7"/>
    <w:rsid w:val="00A904C6"/>
    <w:rsid w:val="00A90FA4"/>
    <w:rsid w:val="00A91493"/>
    <w:rsid w:val="00A95853"/>
    <w:rsid w:val="00AA1494"/>
    <w:rsid w:val="00AA5833"/>
    <w:rsid w:val="00AA7C4F"/>
    <w:rsid w:val="00AC3646"/>
    <w:rsid w:val="00AC45D7"/>
    <w:rsid w:val="00AC5EC9"/>
    <w:rsid w:val="00AD371E"/>
    <w:rsid w:val="00AD5FB7"/>
    <w:rsid w:val="00AE02A5"/>
    <w:rsid w:val="00AE2201"/>
    <w:rsid w:val="00AE46E2"/>
    <w:rsid w:val="00AF4C99"/>
    <w:rsid w:val="00AF785E"/>
    <w:rsid w:val="00B005E2"/>
    <w:rsid w:val="00B02B7F"/>
    <w:rsid w:val="00B04C45"/>
    <w:rsid w:val="00B06F9D"/>
    <w:rsid w:val="00B12889"/>
    <w:rsid w:val="00B15198"/>
    <w:rsid w:val="00B20B2B"/>
    <w:rsid w:val="00B32BBA"/>
    <w:rsid w:val="00B34CE6"/>
    <w:rsid w:val="00B377C5"/>
    <w:rsid w:val="00B4369C"/>
    <w:rsid w:val="00B4601A"/>
    <w:rsid w:val="00B546A9"/>
    <w:rsid w:val="00B556F8"/>
    <w:rsid w:val="00B55A28"/>
    <w:rsid w:val="00B57936"/>
    <w:rsid w:val="00B626B8"/>
    <w:rsid w:val="00B6341A"/>
    <w:rsid w:val="00B635D2"/>
    <w:rsid w:val="00B67AA4"/>
    <w:rsid w:val="00B67C32"/>
    <w:rsid w:val="00B715C8"/>
    <w:rsid w:val="00B74A99"/>
    <w:rsid w:val="00B74F45"/>
    <w:rsid w:val="00B82EDC"/>
    <w:rsid w:val="00B85005"/>
    <w:rsid w:val="00B853C0"/>
    <w:rsid w:val="00B85443"/>
    <w:rsid w:val="00B855FD"/>
    <w:rsid w:val="00B914B7"/>
    <w:rsid w:val="00B94E8F"/>
    <w:rsid w:val="00B97C62"/>
    <w:rsid w:val="00BA3FE4"/>
    <w:rsid w:val="00BA42D7"/>
    <w:rsid w:val="00BB07FF"/>
    <w:rsid w:val="00BB7C64"/>
    <w:rsid w:val="00BC6AAE"/>
    <w:rsid w:val="00BD44A2"/>
    <w:rsid w:val="00BE0888"/>
    <w:rsid w:val="00BE2814"/>
    <w:rsid w:val="00BF169C"/>
    <w:rsid w:val="00BF2913"/>
    <w:rsid w:val="00C01D3D"/>
    <w:rsid w:val="00C041FA"/>
    <w:rsid w:val="00C04B32"/>
    <w:rsid w:val="00C10D1F"/>
    <w:rsid w:val="00C122B5"/>
    <w:rsid w:val="00C22EC5"/>
    <w:rsid w:val="00C26ADF"/>
    <w:rsid w:val="00C324B3"/>
    <w:rsid w:val="00C32A1B"/>
    <w:rsid w:val="00C348AD"/>
    <w:rsid w:val="00C448B9"/>
    <w:rsid w:val="00C57645"/>
    <w:rsid w:val="00C57CF8"/>
    <w:rsid w:val="00C73786"/>
    <w:rsid w:val="00C744F3"/>
    <w:rsid w:val="00C772A8"/>
    <w:rsid w:val="00C83238"/>
    <w:rsid w:val="00C87E3F"/>
    <w:rsid w:val="00C944B8"/>
    <w:rsid w:val="00C95955"/>
    <w:rsid w:val="00CA1CFB"/>
    <w:rsid w:val="00CA1E8D"/>
    <w:rsid w:val="00CA2F78"/>
    <w:rsid w:val="00CA30B9"/>
    <w:rsid w:val="00CA6BC0"/>
    <w:rsid w:val="00CB311A"/>
    <w:rsid w:val="00CB5A35"/>
    <w:rsid w:val="00CC1BBD"/>
    <w:rsid w:val="00CC3986"/>
    <w:rsid w:val="00CD50AC"/>
    <w:rsid w:val="00CE0F31"/>
    <w:rsid w:val="00CF2853"/>
    <w:rsid w:val="00CF6078"/>
    <w:rsid w:val="00CF78F6"/>
    <w:rsid w:val="00D14533"/>
    <w:rsid w:val="00D21001"/>
    <w:rsid w:val="00D2326C"/>
    <w:rsid w:val="00D2345A"/>
    <w:rsid w:val="00D24D03"/>
    <w:rsid w:val="00D300D7"/>
    <w:rsid w:val="00D31C5B"/>
    <w:rsid w:val="00D33EB7"/>
    <w:rsid w:val="00D345F2"/>
    <w:rsid w:val="00D36552"/>
    <w:rsid w:val="00D401DC"/>
    <w:rsid w:val="00D419C7"/>
    <w:rsid w:val="00D453F4"/>
    <w:rsid w:val="00D515B5"/>
    <w:rsid w:val="00D55AFA"/>
    <w:rsid w:val="00D60317"/>
    <w:rsid w:val="00D706F9"/>
    <w:rsid w:val="00D713E8"/>
    <w:rsid w:val="00D73A20"/>
    <w:rsid w:val="00D73F86"/>
    <w:rsid w:val="00D76C42"/>
    <w:rsid w:val="00D81816"/>
    <w:rsid w:val="00D95324"/>
    <w:rsid w:val="00D9653A"/>
    <w:rsid w:val="00D970E2"/>
    <w:rsid w:val="00D97F32"/>
    <w:rsid w:val="00DA0A72"/>
    <w:rsid w:val="00DA12FD"/>
    <w:rsid w:val="00DA4B4B"/>
    <w:rsid w:val="00DA589E"/>
    <w:rsid w:val="00DA655F"/>
    <w:rsid w:val="00DA6788"/>
    <w:rsid w:val="00DB09FE"/>
    <w:rsid w:val="00DB1A42"/>
    <w:rsid w:val="00DB2F33"/>
    <w:rsid w:val="00DB608D"/>
    <w:rsid w:val="00DC03ED"/>
    <w:rsid w:val="00DC275F"/>
    <w:rsid w:val="00DC2EE4"/>
    <w:rsid w:val="00DC7A49"/>
    <w:rsid w:val="00DD08A9"/>
    <w:rsid w:val="00DD535C"/>
    <w:rsid w:val="00DE3F02"/>
    <w:rsid w:val="00DF07C2"/>
    <w:rsid w:val="00DF1ECC"/>
    <w:rsid w:val="00DF2A39"/>
    <w:rsid w:val="00DF52BE"/>
    <w:rsid w:val="00DF5535"/>
    <w:rsid w:val="00E008C6"/>
    <w:rsid w:val="00E015C3"/>
    <w:rsid w:val="00E061A9"/>
    <w:rsid w:val="00E144E6"/>
    <w:rsid w:val="00E1641C"/>
    <w:rsid w:val="00E1741F"/>
    <w:rsid w:val="00E17EDB"/>
    <w:rsid w:val="00E21384"/>
    <w:rsid w:val="00E23E24"/>
    <w:rsid w:val="00E247D2"/>
    <w:rsid w:val="00E3405A"/>
    <w:rsid w:val="00E36FF3"/>
    <w:rsid w:val="00E4283F"/>
    <w:rsid w:val="00E43947"/>
    <w:rsid w:val="00E4477D"/>
    <w:rsid w:val="00E45AD9"/>
    <w:rsid w:val="00E52929"/>
    <w:rsid w:val="00E539FA"/>
    <w:rsid w:val="00E55D2D"/>
    <w:rsid w:val="00E60DCF"/>
    <w:rsid w:val="00E6595F"/>
    <w:rsid w:val="00E65FA8"/>
    <w:rsid w:val="00E66884"/>
    <w:rsid w:val="00E67910"/>
    <w:rsid w:val="00E679E9"/>
    <w:rsid w:val="00E67AEE"/>
    <w:rsid w:val="00E741F7"/>
    <w:rsid w:val="00E75DB6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A335D"/>
    <w:rsid w:val="00EB1702"/>
    <w:rsid w:val="00EB1F5F"/>
    <w:rsid w:val="00ED10E1"/>
    <w:rsid w:val="00ED35B2"/>
    <w:rsid w:val="00ED4BDA"/>
    <w:rsid w:val="00ED5A55"/>
    <w:rsid w:val="00ED77F0"/>
    <w:rsid w:val="00EE010F"/>
    <w:rsid w:val="00EE695D"/>
    <w:rsid w:val="00EF2719"/>
    <w:rsid w:val="00F00A2F"/>
    <w:rsid w:val="00F0376D"/>
    <w:rsid w:val="00F07E17"/>
    <w:rsid w:val="00F12B7E"/>
    <w:rsid w:val="00F13948"/>
    <w:rsid w:val="00F21F20"/>
    <w:rsid w:val="00F2324F"/>
    <w:rsid w:val="00F31AD3"/>
    <w:rsid w:val="00F32D80"/>
    <w:rsid w:val="00F34CC9"/>
    <w:rsid w:val="00F37BE9"/>
    <w:rsid w:val="00F4411F"/>
    <w:rsid w:val="00F52CE1"/>
    <w:rsid w:val="00F5325C"/>
    <w:rsid w:val="00F53D3F"/>
    <w:rsid w:val="00F53E31"/>
    <w:rsid w:val="00F53FB3"/>
    <w:rsid w:val="00F63F6B"/>
    <w:rsid w:val="00F65D3F"/>
    <w:rsid w:val="00F86AF4"/>
    <w:rsid w:val="00F902F5"/>
    <w:rsid w:val="00F91863"/>
    <w:rsid w:val="00F92675"/>
    <w:rsid w:val="00F9464E"/>
    <w:rsid w:val="00F94961"/>
    <w:rsid w:val="00F952D7"/>
    <w:rsid w:val="00FA1E21"/>
    <w:rsid w:val="00FA6109"/>
    <w:rsid w:val="00FB0843"/>
    <w:rsid w:val="00FB1A76"/>
    <w:rsid w:val="00FB4FD2"/>
    <w:rsid w:val="00FC0026"/>
    <w:rsid w:val="00FC0638"/>
    <w:rsid w:val="00FC18E9"/>
    <w:rsid w:val="00FC6ABE"/>
    <w:rsid w:val="00FD1903"/>
    <w:rsid w:val="00FD3ACE"/>
    <w:rsid w:val="00FD4440"/>
    <w:rsid w:val="00FD498F"/>
    <w:rsid w:val="00FD58F1"/>
    <w:rsid w:val="00FD6F78"/>
    <w:rsid w:val="00FD795D"/>
    <w:rsid w:val="00FD7F13"/>
    <w:rsid w:val="00FE0BE6"/>
    <w:rsid w:val="00FE0D7E"/>
    <w:rsid w:val="00FE183C"/>
    <w:rsid w:val="00FF061B"/>
    <w:rsid w:val="00FF1DB1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BFBEC3"/>
  <w15:chartTrackingRefBased/>
  <w15:docId w15:val="{F8CF89F1-AD30-4A71-8640-782F687C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39"/>
    <w:rsid w:val="00CC398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E9596-42FE-43FD-812B-F121AB98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kaanyunkul</dc:creator>
  <cp:keywords/>
  <cp:lastModifiedBy>hsyn</cp:lastModifiedBy>
  <cp:revision>10</cp:revision>
  <cp:lastPrinted>2021-05-26T10:55:00Z</cp:lastPrinted>
  <dcterms:created xsi:type="dcterms:W3CDTF">2024-01-16T14:11:00Z</dcterms:created>
  <dcterms:modified xsi:type="dcterms:W3CDTF">2024-05-03T16:00:00Z</dcterms:modified>
</cp:coreProperties>
</file>